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394D" w14:textId="3BA60677" w:rsidR="00F36B43" w:rsidRPr="00BE4863" w:rsidRDefault="006758E7" w:rsidP="00BE486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4863">
        <w:rPr>
          <w:rFonts w:ascii="Arial" w:hAnsi="Arial" w:cs="Arial"/>
          <w:b/>
          <w:bCs/>
          <w:sz w:val="24"/>
          <w:szCs w:val="24"/>
          <w:u w:val="single"/>
        </w:rPr>
        <w:t xml:space="preserve">LISTA DE ÚTILES </w:t>
      </w:r>
      <w:r w:rsidR="003A6E6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223C7">
        <w:rPr>
          <w:rFonts w:ascii="Arial" w:hAnsi="Arial" w:cs="Arial"/>
          <w:b/>
          <w:bCs/>
          <w:sz w:val="24"/>
          <w:szCs w:val="24"/>
          <w:u w:val="single"/>
        </w:rPr>
        <w:t xml:space="preserve">° </w:t>
      </w:r>
      <w:r w:rsidRPr="00BE4863">
        <w:rPr>
          <w:rFonts w:ascii="Arial" w:hAnsi="Arial" w:cs="Arial"/>
          <w:b/>
          <w:bCs/>
          <w:sz w:val="24"/>
          <w:szCs w:val="24"/>
          <w:u w:val="single"/>
        </w:rPr>
        <w:t>BÁSICO 202</w:t>
      </w:r>
      <w:r w:rsidR="00D272D8" w:rsidRPr="00BE4863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87EE69C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61CBE3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LENGUAJE Y COMUNICACIÓN</w:t>
      </w:r>
    </w:p>
    <w:p w14:paraId="7133C81A" w14:textId="0903B3FB" w:rsidR="00F36B43" w:rsidRPr="00BE4863" w:rsidRDefault="006758E7" w:rsidP="0088784F">
      <w:pPr>
        <w:pStyle w:val="Sinespaciado"/>
        <w:ind w:left="719" w:firstLine="0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 (forro rojo) </w:t>
      </w:r>
    </w:p>
    <w:p w14:paraId="477FC080" w14:textId="73A86BA8" w:rsidR="00F36B43" w:rsidRPr="00BE4863" w:rsidRDefault="0088784F" w:rsidP="0088784F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58E7" w:rsidRPr="00BE4863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6758E7" w:rsidRPr="00BE4863">
        <w:rPr>
          <w:rFonts w:ascii="Arial" w:hAnsi="Arial" w:cs="Arial"/>
          <w:sz w:val="24"/>
          <w:szCs w:val="24"/>
        </w:rPr>
        <w:t>Cuader</w:t>
      </w:r>
      <w:r w:rsidR="006B70D1" w:rsidRPr="00BE4863">
        <w:rPr>
          <w:rFonts w:ascii="Arial" w:hAnsi="Arial" w:cs="Arial"/>
          <w:sz w:val="24"/>
          <w:szCs w:val="24"/>
        </w:rPr>
        <w:t>n</w:t>
      </w:r>
      <w:r w:rsidR="006758E7" w:rsidRPr="00BE4863">
        <w:rPr>
          <w:rFonts w:ascii="Arial" w:hAnsi="Arial" w:cs="Arial"/>
          <w:sz w:val="24"/>
          <w:szCs w:val="24"/>
        </w:rPr>
        <w:t xml:space="preserve">o </w:t>
      </w:r>
      <w:r w:rsidR="006758E7" w:rsidRPr="00BE486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Destrezas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: lectura y </w:t>
      </w:r>
      <w:proofErr w:type="gramStart"/>
      <w:r>
        <w:rPr>
          <w:rFonts w:ascii="Arial" w:hAnsi="Arial" w:cs="Arial"/>
          <w:bCs/>
          <w:sz w:val="24"/>
          <w:szCs w:val="24"/>
        </w:rPr>
        <w:t>escritura .Editorial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Planeta </w:t>
      </w:r>
    </w:p>
    <w:p w14:paraId="18C06906" w14:textId="0259EEF7" w:rsidR="00F52377" w:rsidRPr="00BE4863" w:rsidRDefault="006B70D1" w:rsidP="0088784F">
      <w:pPr>
        <w:pStyle w:val="Sinespaciado"/>
        <w:ind w:left="719" w:firstLine="0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2 </w:t>
      </w:r>
      <w:r w:rsidR="002A3B33" w:rsidRPr="00BE4863">
        <w:rPr>
          <w:rFonts w:ascii="Arial" w:hAnsi="Arial" w:cs="Arial"/>
          <w:sz w:val="24"/>
          <w:szCs w:val="24"/>
        </w:rPr>
        <w:t xml:space="preserve">fotografías tipo </w:t>
      </w:r>
      <w:proofErr w:type="gramStart"/>
      <w:r w:rsidR="002A3B33" w:rsidRPr="00BE4863">
        <w:rPr>
          <w:rFonts w:ascii="Arial" w:hAnsi="Arial" w:cs="Arial"/>
          <w:sz w:val="24"/>
          <w:szCs w:val="24"/>
        </w:rPr>
        <w:t>carnet .</w:t>
      </w:r>
      <w:proofErr w:type="gramEnd"/>
      <w:r w:rsidR="002A3B33" w:rsidRPr="00BE4863">
        <w:rPr>
          <w:rFonts w:ascii="Arial" w:hAnsi="Arial" w:cs="Arial"/>
          <w:sz w:val="24"/>
          <w:szCs w:val="24"/>
        </w:rPr>
        <w:t xml:space="preserve"> </w:t>
      </w:r>
      <w:r w:rsidRPr="00BE4863">
        <w:rPr>
          <w:rFonts w:ascii="Arial" w:hAnsi="Arial" w:cs="Arial"/>
          <w:sz w:val="24"/>
          <w:szCs w:val="24"/>
        </w:rPr>
        <w:t>enviar al entrar al establecimien</w:t>
      </w:r>
      <w:r w:rsidR="00BE4863">
        <w:rPr>
          <w:rFonts w:ascii="Arial" w:hAnsi="Arial" w:cs="Arial"/>
          <w:sz w:val="24"/>
          <w:szCs w:val="24"/>
        </w:rPr>
        <w:t>to</w:t>
      </w:r>
    </w:p>
    <w:p w14:paraId="6A583747" w14:textId="77777777" w:rsidR="00F52377" w:rsidRPr="00BE4863" w:rsidRDefault="00F5237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A11044" w14:textId="19815E77" w:rsidR="00F36B43" w:rsidRPr="00BE4863" w:rsidRDefault="0088784F" w:rsidP="00B442C9">
      <w:pPr>
        <w:pStyle w:val="Sinespaciado"/>
        <w:ind w:firstLine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758E7" w:rsidRPr="00BE4863">
        <w:rPr>
          <w:rFonts w:ascii="Arial" w:hAnsi="Arial" w:cs="Arial"/>
          <w:sz w:val="24"/>
          <w:szCs w:val="24"/>
          <w:u w:val="single"/>
        </w:rPr>
        <w:t>EDUCACIÓN MATEMÁTICA</w:t>
      </w:r>
    </w:p>
    <w:p w14:paraId="02642B1C" w14:textId="0FC65C3E" w:rsidR="00F36B43" w:rsidRPr="00BE4863" w:rsidRDefault="006758E7" w:rsidP="004D51C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azul)</w:t>
      </w:r>
    </w:p>
    <w:p w14:paraId="38771F18" w14:textId="277027D1" w:rsidR="00B45333" w:rsidRPr="00BE4863" w:rsidRDefault="006758E7" w:rsidP="004D51C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Regla de 20 cm en el </w:t>
      </w:r>
      <w:proofErr w:type="gramStart"/>
      <w:r w:rsidRPr="00BE4863">
        <w:rPr>
          <w:rFonts w:ascii="Arial" w:hAnsi="Arial" w:cs="Arial"/>
          <w:sz w:val="24"/>
          <w:szCs w:val="24"/>
        </w:rPr>
        <w:t xml:space="preserve">estuche </w:t>
      </w:r>
      <w:r w:rsidR="00B45333" w:rsidRPr="00BE4863">
        <w:rPr>
          <w:rFonts w:ascii="Arial" w:hAnsi="Arial" w:cs="Arial"/>
          <w:sz w:val="24"/>
          <w:szCs w:val="24"/>
        </w:rPr>
        <w:t>.</w:t>
      </w:r>
      <w:proofErr w:type="gramEnd"/>
    </w:p>
    <w:p w14:paraId="5C7A9CAA" w14:textId="77777777" w:rsidR="00F36B43" w:rsidRPr="00BE4863" w:rsidRDefault="00F36B43" w:rsidP="004D51CB">
      <w:pPr>
        <w:pStyle w:val="Sinespaciado"/>
        <w:rPr>
          <w:rFonts w:ascii="Arial" w:hAnsi="Arial" w:cs="Arial"/>
          <w:sz w:val="24"/>
          <w:szCs w:val="24"/>
        </w:rPr>
      </w:pPr>
    </w:p>
    <w:p w14:paraId="66D92057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CIENCIAS NATURALES</w:t>
      </w:r>
    </w:p>
    <w:p w14:paraId="32BA89BD" w14:textId="6545FEAF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verde)</w:t>
      </w:r>
    </w:p>
    <w:p w14:paraId="3942F339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79AA32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HISTORIA, GEOGRAFÍA Y CIENCIAS SOCIALES</w:t>
      </w:r>
    </w:p>
    <w:p w14:paraId="4E832DDC" w14:textId="12B71285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r w:rsidR="006B70D1" w:rsidRPr="00BE4863">
        <w:rPr>
          <w:rFonts w:ascii="Arial" w:hAnsi="Arial" w:cs="Arial"/>
          <w:sz w:val="24"/>
          <w:szCs w:val="24"/>
        </w:rPr>
        <w:t>c</w:t>
      </w:r>
      <w:r w:rsidR="00716523">
        <w:rPr>
          <w:rFonts w:ascii="Arial" w:hAnsi="Arial" w:cs="Arial"/>
          <w:sz w:val="24"/>
          <w:szCs w:val="24"/>
        </w:rPr>
        <w:t>ollege</w:t>
      </w:r>
      <w:r w:rsidRPr="00BE4863">
        <w:rPr>
          <w:rFonts w:ascii="Arial" w:hAnsi="Arial" w:cs="Arial"/>
          <w:sz w:val="24"/>
          <w:szCs w:val="24"/>
        </w:rPr>
        <w:t>100 hojas, cuadro grande, (forro café)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</w:p>
    <w:p w14:paraId="04CF4D49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198327C4" w14:textId="1B897EB9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INGLÉS</w:t>
      </w:r>
    </w:p>
    <w:p w14:paraId="579951AF" w14:textId="2B991225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hojas, cuadro grande, (forro naranj</w:t>
      </w:r>
      <w:r w:rsidR="00613AC7" w:rsidRPr="00BE4863">
        <w:rPr>
          <w:rFonts w:ascii="Arial" w:hAnsi="Arial" w:cs="Arial"/>
          <w:sz w:val="24"/>
          <w:szCs w:val="24"/>
        </w:rPr>
        <w:t>o</w:t>
      </w:r>
      <w:r w:rsidRPr="00BE4863">
        <w:rPr>
          <w:rFonts w:ascii="Arial" w:hAnsi="Arial" w:cs="Arial"/>
          <w:sz w:val="24"/>
          <w:szCs w:val="24"/>
        </w:rPr>
        <w:t>)</w:t>
      </w:r>
    </w:p>
    <w:p w14:paraId="3C246276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2FDF8B5B" w14:textId="1FD4A756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 xml:space="preserve">ED ARTISTICA Y ED. TECNOLOGÍCA </w:t>
      </w:r>
    </w:p>
    <w:p w14:paraId="2DF1E14D" w14:textId="4694CEEC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croquera </w:t>
      </w:r>
      <w:r w:rsidR="006B70D1" w:rsidRPr="00BE4863">
        <w:rPr>
          <w:rFonts w:ascii="Arial" w:hAnsi="Arial" w:cs="Arial"/>
          <w:sz w:val="24"/>
          <w:szCs w:val="24"/>
        </w:rPr>
        <w:t>tamaño carta</w:t>
      </w:r>
      <w:r w:rsidRPr="00BE4863">
        <w:rPr>
          <w:rFonts w:ascii="Arial" w:hAnsi="Arial" w:cs="Arial"/>
          <w:sz w:val="24"/>
          <w:szCs w:val="24"/>
        </w:rPr>
        <w:t xml:space="preserve"> 100 hojas</w:t>
      </w:r>
    </w:p>
    <w:p w14:paraId="335D0623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MÚSICA</w:t>
      </w:r>
    </w:p>
    <w:p w14:paraId="12C14B47" w14:textId="0B861C9A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</w:t>
      </w:r>
      <w:r w:rsidR="006B70D1" w:rsidRPr="00BE4863">
        <w:rPr>
          <w:rFonts w:ascii="Arial" w:hAnsi="Arial" w:cs="Arial"/>
          <w:sz w:val="24"/>
          <w:szCs w:val="24"/>
        </w:rPr>
        <w:t>60</w:t>
      </w:r>
      <w:r w:rsidRPr="00BE4863">
        <w:rPr>
          <w:rFonts w:ascii="Arial" w:hAnsi="Arial" w:cs="Arial"/>
          <w:sz w:val="24"/>
          <w:szCs w:val="24"/>
        </w:rPr>
        <w:t xml:space="preserve"> hojas, cuadro grande (forro morado)</w:t>
      </w:r>
    </w:p>
    <w:p w14:paraId="64790903" w14:textId="19528495" w:rsidR="006758E7" w:rsidRPr="00BE4863" w:rsidRDefault="006758E7" w:rsidP="004D51CB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14:paraId="1C719F1D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RELIGIÓN</w:t>
      </w:r>
    </w:p>
    <w:p w14:paraId="4DF1D77A" w14:textId="4800DC36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B70D1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</w:t>
      </w:r>
      <w:r w:rsidR="00613AC7" w:rsidRPr="00BE4863">
        <w:rPr>
          <w:rFonts w:ascii="Arial" w:hAnsi="Arial" w:cs="Arial"/>
          <w:sz w:val="24"/>
          <w:szCs w:val="24"/>
        </w:rPr>
        <w:t xml:space="preserve">60 </w:t>
      </w:r>
      <w:r w:rsidRPr="00BE4863">
        <w:rPr>
          <w:rFonts w:ascii="Arial" w:hAnsi="Arial" w:cs="Arial"/>
          <w:sz w:val="24"/>
          <w:szCs w:val="24"/>
        </w:rPr>
        <w:t>hojas, cuadro grande, (forro celeste)</w:t>
      </w:r>
    </w:p>
    <w:p w14:paraId="51E44926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D70AE0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ORIENTACIÓN</w:t>
      </w:r>
    </w:p>
    <w:p w14:paraId="7DC90591" w14:textId="6261A481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13AC7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="00613AC7" w:rsidRPr="00BE4863">
        <w:rPr>
          <w:rFonts w:ascii="Arial" w:hAnsi="Arial" w:cs="Arial"/>
          <w:sz w:val="24"/>
          <w:szCs w:val="24"/>
        </w:rPr>
        <w:t xml:space="preserve"> 60</w:t>
      </w:r>
      <w:r w:rsidRPr="00BE4863">
        <w:rPr>
          <w:rFonts w:ascii="Arial" w:hAnsi="Arial" w:cs="Arial"/>
          <w:sz w:val="24"/>
          <w:szCs w:val="24"/>
        </w:rPr>
        <w:t xml:space="preserve"> hojas, cuadro grande, (forro </w:t>
      </w:r>
      <w:r w:rsidR="00613AC7" w:rsidRPr="00BE4863">
        <w:rPr>
          <w:rFonts w:ascii="Arial" w:hAnsi="Arial" w:cs="Arial"/>
          <w:sz w:val="24"/>
          <w:szCs w:val="24"/>
        </w:rPr>
        <w:t>rosado</w:t>
      </w:r>
      <w:r w:rsidRPr="00BE4863">
        <w:rPr>
          <w:rFonts w:ascii="Arial" w:hAnsi="Arial" w:cs="Arial"/>
          <w:sz w:val="24"/>
          <w:szCs w:val="24"/>
        </w:rPr>
        <w:t xml:space="preserve">)  </w:t>
      </w:r>
    </w:p>
    <w:p w14:paraId="23E795D8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6C5737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  <w:u w:val="single"/>
        </w:rPr>
        <w:t>CUADERNO DE COMUNICACIONES</w:t>
      </w:r>
      <w:r w:rsidRPr="00BE4863">
        <w:rPr>
          <w:rFonts w:ascii="Arial" w:hAnsi="Arial" w:cs="Arial"/>
          <w:sz w:val="24"/>
          <w:szCs w:val="24"/>
        </w:rPr>
        <w:t xml:space="preserve"> (SE DEBE TRAER TODOS LOS DÍAS)</w:t>
      </w:r>
    </w:p>
    <w:p w14:paraId="055A80FF" w14:textId="77777777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  <w:sectPr w:rsidR="00F36B43" w:rsidRPr="00BE4863" w:rsidSect="00BE48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 w:code="5"/>
          <w:pgMar w:top="1440" w:right="1080" w:bottom="1440" w:left="1080" w:header="720" w:footer="720" w:gutter="0"/>
          <w:pgNumType w:start="1"/>
          <w:cols w:space="720"/>
          <w:docGrid w:linePitch="381"/>
        </w:sect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de 100 hojas, cuadro grande, (forro blanco)</w:t>
      </w:r>
    </w:p>
    <w:p w14:paraId="7C1369F6" w14:textId="77777777" w:rsidR="00F36B43" w:rsidRPr="00BE4863" w:rsidRDefault="00F36B43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BE0481" w14:textId="77777777" w:rsidR="004D51CB" w:rsidRPr="004D51CB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4D51CB">
        <w:rPr>
          <w:rFonts w:ascii="Arial" w:hAnsi="Arial" w:cs="Arial"/>
          <w:sz w:val="24"/>
          <w:szCs w:val="24"/>
          <w:u w:val="single"/>
        </w:rPr>
        <w:t xml:space="preserve">EDUCACIÓN FÍSICA:  </w:t>
      </w:r>
    </w:p>
    <w:p w14:paraId="0FD4EC78" w14:textId="42FC6511" w:rsidR="00F36B43" w:rsidRPr="00BE4863" w:rsidRDefault="006758E7" w:rsidP="004D51CB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="00613AC7" w:rsidRPr="00BE4863">
        <w:rPr>
          <w:rFonts w:ascii="Arial" w:hAnsi="Arial" w:cs="Arial"/>
          <w:sz w:val="24"/>
          <w:szCs w:val="24"/>
        </w:rPr>
        <w:t>college</w:t>
      </w:r>
      <w:proofErr w:type="spellEnd"/>
      <w:r w:rsidRPr="00BE4863">
        <w:rPr>
          <w:rFonts w:ascii="Arial" w:hAnsi="Arial" w:cs="Arial"/>
          <w:sz w:val="24"/>
          <w:szCs w:val="24"/>
        </w:rPr>
        <w:t xml:space="preserve"> 100 hojas forro </w:t>
      </w:r>
      <w:r w:rsidR="00613AC7" w:rsidRPr="00BE4863">
        <w:rPr>
          <w:rFonts w:ascii="Arial" w:hAnsi="Arial" w:cs="Arial"/>
          <w:sz w:val="24"/>
          <w:szCs w:val="24"/>
        </w:rPr>
        <w:t>plomo</w:t>
      </w:r>
    </w:p>
    <w:p w14:paraId="708E8648" w14:textId="77777777" w:rsidR="00613AC7" w:rsidRPr="00BE4863" w:rsidRDefault="00613AC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64488D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  <w:sectPr w:rsidR="00F36B43" w:rsidRPr="00BE4863" w:rsidSect="00BE4863">
          <w:headerReference w:type="default" r:id="rId13"/>
          <w:type w:val="continuous"/>
          <w:pgSz w:w="12240" w:h="20160" w:code="5"/>
          <w:pgMar w:top="1440" w:right="1080" w:bottom="1440" w:left="1080" w:header="720" w:footer="720" w:gutter="0"/>
          <w:pgNumType w:start="1"/>
          <w:cols w:space="720"/>
          <w:docGrid w:linePitch="381"/>
        </w:sectPr>
      </w:pPr>
      <w:r w:rsidRPr="00BE4863">
        <w:rPr>
          <w:rFonts w:ascii="Arial" w:hAnsi="Arial" w:cs="Arial"/>
          <w:sz w:val="24"/>
          <w:szCs w:val="24"/>
          <w:u w:val="single"/>
        </w:rPr>
        <w:t>MATERIALES DE USO DIARIO</w:t>
      </w:r>
    </w:p>
    <w:p w14:paraId="29401B59" w14:textId="77777777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estuche </w:t>
      </w:r>
    </w:p>
    <w:p w14:paraId="1B65DBCF" w14:textId="3F0A2434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lápiz grafito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377" w:rsidRPr="00BE4863">
        <w:rPr>
          <w:rFonts w:ascii="Arial" w:hAnsi="Arial" w:cs="Arial"/>
          <w:sz w:val="24"/>
          <w:szCs w:val="24"/>
        </w:rPr>
        <w:t>hexagonal .</w:t>
      </w:r>
      <w:proofErr w:type="gramEnd"/>
    </w:p>
    <w:p w14:paraId="2DAE49B3" w14:textId="795649CC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goma de borrar</w:t>
      </w:r>
      <w:r w:rsidR="00F52377" w:rsidRPr="00BE4863">
        <w:rPr>
          <w:rFonts w:ascii="Arial" w:hAnsi="Arial" w:cs="Arial"/>
          <w:sz w:val="24"/>
          <w:szCs w:val="24"/>
        </w:rPr>
        <w:t xml:space="preserve"> buena calidad.</w:t>
      </w:r>
    </w:p>
    <w:p w14:paraId="124E2608" w14:textId="34FE0BA2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sacapuntas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377" w:rsidRPr="00BE4863">
        <w:rPr>
          <w:rFonts w:ascii="Arial" w:hAnsi="Arial" w:cs="Arial"/>
          <w:sz w:val="24"/>
          <w:szCs w:val="24"/>
        </w:rPr>
        <w:t xml:space="preserve">metálico </w:t>
      </w:r>
      <w:r w:rsidR="004B13DF" w:rsidRPr="00BE4863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5B15B7C1" w14:textId="305643DD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 xml:space="preserve">1 caja de lápices de 12 colores </w:t>
      </w:r>
      <w:r w:rsidR="00F52377" w:rsidRPr="00BE4863">
        <w:rPr>
          <w:rFonts w:ascii="Arial" w:hAnsi="Arial" w:cs="Arial"/>
          <w:sz w:val="24"/>
          <w:szCs w:val="24"/>
        </w:rPr>
        <w:t xml:space="preserve"> </w:t>
      </w:r>
    </w:p>
    <w:p w14:paraId="6B373F74" w14:textId="5C2EADCA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4863">
        <w:rPr>
          <w:rFonts w:ascii="Arial" w:hAnsi="Arial" w:cs="Arial"/>
          <w:sz w:val="24"/>
          <w:szCs w:val="24"/>
        </w:rPr>
        <w:t>1 pegamento en barra</w:t>
      </w:r>
      <w:r w:rsidR="00F52377" w:rsidRPr="00BE4863">
        <w:rPr>
          <w:rFonts w:ascii="Arial" w:hAnsi="Arial" w:cs="Arial"/>
          <w:sz w:val="24"/>
          <w:szCs w:val="24"/>
        </w:rPr>
        <w:t>.</w:t>
      </w:r>
    </w:p>
    <w:p w14:paraId="418A24E6" w14:textId="05CDF72D" w:rsidR="00F36B43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</w:rPr>
        <w:sectPr w:rsidR="00F36B43" w:rsidRPr="00BE4863" w:rsidSect="00BE4863">
          <w:type w:val="continuous"/>
          <w:pgSz w:w="12240" w:h="20160" w:code="5"/>
          <w:pgMar w:top="1440" w:right="1080" w:bottom="1440" w:left="1080" w:header="720" w:footer="720" w:gutter="0"/>
          <w:cols w:num="2" w:space="720" w:equalWidth="0">
            <w:col w:w="4680" w:space="720"/>
            <w:col w:w="4680" w:space="0"/>
          </w:cols>
          <w:docGrid w:linePitch="381"/>
        </w:sectPr>
      </w:pPr>
      <w:r w:rsidRPr="00BE4863">
        <w:rPr>
          <w:rFonts w:ascii="Arial" w:hAnsi="Arial" w:cs="Arial"/>
          <w:sz w:val="24"/>
          <w:szCs w:val="24"/>
        </w:rPr>
        <w:t>1 tijera punta roma marcada</w:t>
      </w:r>
      <w:r w:rsidR="00F52377" w:rsidRPr="00BE4863">
        <w:rPr>
          <w:rFonts w:ascii="Arial" w:hAnsi="Arial" w:cs="Arial"/>
          <w:sz w:val="24"/>
          <w:szCs w:val="24"/>
        </w:rPr>
        <w:t>.</w:t>
      </w:r>
    </w:p>
    <w:p w14:paraId="6BB66AC9" w14:textId="30E351DB" w:rsidR="00F36B43" w:rsidRPr="004D51CB" w:rsidRDefault="004E79E0" w:rsidP="00BE486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D51CB">
        <w:rPr>
          <w:rFonts w:ascii="Arial" w:hAnsi="Arial" w:cs="Arial"/>
          <w:b/>
          <w:sz w:val="24"/>
          <w:szCs w:val="24"/>
        </w:rPr>
        <w:t>TODO DEBE VENIR MARCADO CON NOMBRE Y CURSO</w:t>
      </w:r>
    </w:p>
    <w:p w14:paraId="3183B8E9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750987B8" w14:textId="0FE72504" w:rsidR="004E79E0" w:rsidRPr="00BE4863" w:rsidRDefault="006758E7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  <w:r w:rsidRPr="00BE4863">
        <w:rPr>
          <w:rFonts w:ascii="Arial" w:hAnsi="Arial" w:cs="Arial"/>
          <w:sz w:val="24"/>
          <w:szCs w:val="24"/>
          <w:u w:val="single"/>
        </w:rPr>
        <w:t>MATERIALES USO SALA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4E79E0" w:rsidRPr="00BE4863" w14:paraId="11ACA637" w14:textId="77777777" w:rsidTr="008B07AC">
        <w:tc>
          <w:tcPr>
            <w:tcW w:w="5035" w:type="dxa"/>
          </w:tcPr>
          <w:p w14:paraId="09A8A6F7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2 resmas de papel tamaño carta (por semestre)</w:t>
            </w:r>
          </w:p>
          <w:p w14:paraId="261A14CB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3 pegamento en </w:t>
            </w:r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barra .</w:t>
            </w:r>
            <w:proofErr w:type="gramEnd"/>
          </w:p>
          <w:p w14:paraId="519C7906" w14:textId="063C3509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2 gomas de borrar</w:t>
            </w:r>
          </w:p>
          <w:p w14:paraId="7ADBCDBE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caja de lápices grafito </w:t>
            </w:r>
          </w:p>
          <w:p w14:paraId="4F79DEB8" w14:textId="24EBBF32" w:rsidR="004E79E0" w:rsidRPr="00BE4863" w:rsidRDefault="0088784F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paquete de papel lustre tamaño pequeño</w:t>
            </w:r>
          </w:p>
          <w:p w14:paraId="11620F9D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17288825"/>
            <w:r w:rsidRPr="00BE4863">
              <w:rPr>
                <w:rFonts w:ascii="Arial" w:hAnsi="Arial" w:cs="Arial"/>
                <w:sz w:val="24"/>
                <w:szCs w:val="24"/>
              </w:rPr>
              <w:t xml:space="preserve">1 block de cartulina  </w:t>
            </w:r>
          </w:p>
          <w:p w14:paraId="79FDBA8C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1Block de cartulina española </w:t>
            </w:r>
          </w:p>
          <w:bookmarkEnd w:id="0"/>
          <w:p w14:paraId="15EA75C3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1 block de papel entretenido.</w:t>
            </w:r>
          </w:p>
          <w:p w14:paraId="04710DDB" w14:textId="6406FCE8" w:rsidR="004E79E0" w:rsidRPr="00B442C9" w:rsidRDefault="004E79E0" w:rsidP="00B442C9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block de dibujo tamaño pequeño </w:t>
            </w:r>
          </w:p>
        </w:tc>
        <w:tc>
          <w:tcPr>
            <w:tcW w:w="5035" w:type="dxa"/>
          </w:tcPr>
          <w:p w14:paraId="002D4502" w14:textId="086B31BD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4 plumones de pizarra (rojo, negro)</w:t>
            </w:r>
          </w:p>
          <w:p w14:paraId="63BD04EA" w14:textId="49B6E7DB" w:rsidR="004E79E0" w:rsidRPr="00BE4863" w:rsidRDefault="004D51CB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Témpera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en barra 12 unidades .</w:t>
            </w:r>
          </w:p>
          <w:p w14:paraId="70FBEAD8" w14:textId="7F17B0DC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Pinceles</w:t>
            </w:r>
            <w:proofErr w:type="gramEnd"/>
            <w:r w:rsidRPr="00BE4863">
              <w:rPr>
                <w:rFonts w:ascii="Arial" w:hAnsi="Arial" w:cs="Arial"/>
                <w:sz w:val="24"/>
                <w:szCs w:val="24"/>
              </w:rPr>
              <w:t xml:space="preserve"> 1 grueso 1 delgado</w:t>
            </w:r>
          </w:p>
          <w:p w14:paraId="65725EC5" w14:textId="7FB131A3" w:rsidR="004E79E0" w:rsidRPr="00BE4863" w:rsidRDefault="004E79E0" w:rsidP="0088784F">
            <w:pPr>
              <w:pStyle w:val="Sinespaciado"/>
              <w:ind w:left="719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AAB04" w14:textId="77777777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6 láminas para </w:t>
            </w:r>
            <w:proofErr w:type="spellStart"/>
            <w:proofErr w:type="gramStart"/>
            <w:r w:rsidRPr="00BE4863">
              <w:rPr>
                <w:rFonts w:ascii="Arial" w:hAnsi="Arial" w:cs="Arial"/>
                <w:sz w:val="24"/>
                <w:szCs w:val="24"/>
              </w:rPr>
              <w:t>termolaminar</w:t>
            </w:r>
            <w:proofErr w:type="spellEnd"/>
            <w:r w:rsidRPr="00BE4863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  <w:p w14:paraId="016FB789" w14:textId="4D6D602F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BE4863">
              <w:rPr>
                <w:rFonts w:ascii="Arial" w:hAnsi="Arial" w:cs="Arial"/>
                <w:sz w:val="24"/>
                <w:szCs w:val="24"/>
              </w:rPr>
              <w:t>Stickers</w:t>
            </w:r>
            <w:proofErr w:type="spellEnd"/>
            <w:r w:rsidRPr="00BE4863">
              <w:rPr>
                <w:rFonts w:ascii="Arial" w:hAnsi="Arial" w:cs="Arial"/>
                <w:sz w:val="24"/>
                <w:szCs w:val="24"/>
              </w:rPr>
              <w:t xml:space="preserve"> motivacional.</w:t>
            </w:r>
          </w:p>
          <w:p w14:paraId="35E0B8A5" w14:textId="295101F4" w:rsidR="004E79E0" w:rsidRPr="00BE4863" w:rsidRDefault="004E79E0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863">
              <w:rPr>
                <w:rFonts w:ascii="Arial" w:hAnsi="Arial" w:cs="Arial"/>
                <w:sz w:val="24"/>
                <w:szCs w:val="24"/>
              </w:rPr>
              <w:t>1Block de goma Eva.</w:t>
            </w:r>
          </w:p>
          <w:p w14:paraId="58E7F4CC" w14:textId="0869DD8F" w:rsidR="004D51CB" w:rsidRDefault="0088784F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paquete de </w:t>
            </w:r>
            <w:proofErr w:type="spellStart"/>
            <w:r w:rsidR="004E79E0" w:rsidRPr="00BE4863">
              <w:rPr>
                <w:rFonts w:ascii="Arial" w:hAnsi="Arial" w:cs="Arial"/>
                <w:sz w:val="24"/>
                <w:szCs w:val="24"/>
              </w:rPr>
              <w:t>Plasticina</w:t>
            </w:r>
            <w:proofErr w:type="spellEnd"/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12 colores</w:t>
            </w:r>
          </w:p>
          <w:p w14:paraId="617CC173" w14:textId="689E33E1" w:rsidR="004D51CB" w:rsidRDefault="004D51CB" w:rsidP="0088784F">
            <w:pPr>
              <w:pStyle w:val="Sinespaciado"/>
              <w:ind w:left="359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185C6D" w14:textId="16CDCC44" w:rsidR="004E79E0" w:rsidRPr="00BE4863" w:rsidRDefault="00B442C9" w:rsidP="004D51CB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paquetes de palos de helados </w:t>
            </w:r>
            <w:r w:rsidR="004E79E0" w:rsidRPr="00BE48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9E6F4F" w14:textId="3EB1F8D5" w:rsidR="004E79E0" w:rsidRPr="00BE4863" w:rsidRDefault="0088784F" w:rsidP="00B442C9">
            <w:pPr>
              <w:pStyle w:val="Sinespaciado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42C9" w:rsidRPr="00BE4863">
              <w:rPr>
                <w:rFonts w:ascii="Arial" w:hAnsi="Arial" w:cs="Arial"/>
                <w:sz w:val="24"/>
                <w:szCs w:val="24"/>
              </w:rPr>
              <w:t xml:space="preserve"> cinta adhesiva transparente grandes.</w:t>
            </w:r>
          </w:p>
          <w:p w14:paraId="0720D589" w14:textId="77777777" w:rsidR="004E79E0" w:rsidRPr="00BE4863" w:rsidRDefault="004E79E0" w:rsidP="00BE486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6B2A97" w14:textId="77777777" w:rsidR="000D67B6" w:rsidRDefault="000D67B6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A67363" w14:textId="77777777" w:rsidR="00E555CE" w:rsidRPr="00BE4863" w:rsidRDefault="00E555CE" w:rsidP="00BE4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A1AC10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56F4C25B" w14:textId="77777777" w:rsidR="004D51CB" w:rsidRDefault="004D51CB" w:rsidP="00BE4863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14:paraId="6C5F204A" w14:textId="1052E3AB" w:rsidR="00F36B43" w:rsidRPr="00E555CE" w:rsidRDefault="006758E7" w:rsidP="004D51CB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55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Libros de lectura complementaria 202</w:t>
      </w:r>
      <w:r w:rsidR="00D272D8" w:rsidRPr="00E555C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F52377" w:rsidRPr="00E555CE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3186C84" w14:textId="77777777" w:rsidR="00E555CE" w:rsidRPr="00E555CE" w:rsidRDefault="00E555CE" w:rsidP="00E555CE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921260" w14:textId="77777777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7420B7FE" w14:textId="21F2ABC2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1403D80E" w14:textId="42F9378C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La</w:t>
      </w:r>
      <w:proofErr w:type="gramEnd"/>
      <w:r>
        <w:rPr>
          <w:rFonts w:ascii="Arial" w:hAnsi="Arial" w:cs="Arial"/>
          <w:sz w:val="24"/>
          <w:szCs w:val="24"/>
        </w:rPr>
        <w:t xml:space="preserve"> polilla del baúl </w:t>
      </w:r>
      <w:proofErr w:type="gramStart"/>
      <w:r>
        <w:rPr>
          <w:rFonts w:ascii="Arial" w:hAnsi="Arial" w:cs="Arial"/>
          <w:sz w:val="24"/>
          <w:szCs w:val="24"/>
        </w:rPr>
        <w:t>“ Autor</w:t>
      </w:r>
      <w:proofErr w:type="gramEnd"/>
      <w:r>
        <w:rPr>
          <w:rFonts w:ascii="Arial" w:hAnsi="Arial" w:cs="Arial"/>
          <w:sz w:val="24"/>
          <w:szCs w:val="24"/>
        </w:rPr>
        <w:t xml:space="preserve"> Mario Carvajal / Carlos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Saraniti</w:t>
      </w:r>
      <w:proofErr w:type="spellEnd"/>
      <w:r>
        <w:rPr>
          <w:rFonts w:ascii="Arial" w:hAnsi="Arial" w:cs="Arial"/>
          <w:sz w:val="24"/>
          <w:szCs w:val="24"/>
        </w:rPr>
        <w:t xml:space="preserve">  Editorial</w:t>
      </w:r>
      <w:proofErr w:type="gramEnd"/>
      <w:r>
        <w:rPr>
          <w:rFonts w:ascii="Arial" w:hAnsi="Arial" w:cs="Arial"/>
          <w:sz w:val="24"/>
          <w:szCs w:val="24"/>
        </w:rPr>
        <w:t xml:space="preserve"> Alfaguara Infantil</w:t>
      </w:r>
    </w:p>
    <w:p w14:paraId="7295C881" w14:textId="44B47B39" w:rsid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ABRIL</w:t>
      </w:r>
    </w:p>
    <w:p w14:paraId="18D4B055" w14:textId="77777777" w:rsid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</w:p>
    <w:p w14:paraId="1EE90D60" w14:textId="7BD8DDF1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Tranquila</w:t>
      </w:r>
      <w:proofErr w:type="gramEnd"/>
      <w:r>
        <w:rPr>
          <w:rFonts w:ascii="Arial" w:hAnsi="Arial" w:cs="Arial"/>
          <w:sz w:val="24"/>
          <w:szCs w:val="24"/>
        </w:rPr>
        <w:t xml:space="preserve"> Trabalenguas” Autor Michael </w:t>
      </w:r>
      <w:proofErr w:type="gramStart"/>
      <w:r>
        <w:rPr>
          <w:rFonts w:ascii="Arial" w:hAnsi="Arial" w:cs="Arial"/>
          <w:sz w:val="24"/>
          <w:szCs w:val="24"/>
        </w:rPr>
        <w:t>Ende  Editorial</w:t>
      </w:r>
      <w:proofErr w:type="gramEnd"/>
      <w:r>
        <w:rPr>
          <w:rFonts w:ascii="Arial" w:hAnsi="Arial" w:cs="Arial"/>
          <w:sz w:val="24"/>
          <w:szCs w:val="24"/>
        </w:rPr>
        <w:t xml:space="preserve"> Alfaguara Infantil </w:t>
      </w:r>
    </w:p>
    <w:p w14:paraId="36EFCCA9" w14:textId="44EAE164" w:rsid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</w:t>
      </w:r>
    </w:p>
    <w:p w14:paraId="6AEB4121" w14:textId="77777777" w:rsidR="00E555CE" w:rsidRDefault="00E555CE" w:rsidP="00E555CE">
      <w:pPr>
        <w:pStyle w:val="Prrafodelista"/>
        <w:rPr>
          <w:rFonts w:ascii="Arial" w:hAnsi="Arial" w:cs="Arial"/>
          <w:sz w:val="24"/>
          <w:szCs w:val="24"/>
        </w:rPr>
      </w:pPr>
    </w:p>
    <w:p w14:paraId="039AF665" w14:textId="6F0FDFDB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El</w:t>
      </w:r>
      <w:proofErr w:type="gramEnd"/>
      <w:r>
        <w:rPr>
          <w:rFonts w:ascii="Arial" w:hAnsi="Arial" w:cs="Arial"/>
          <w:sz w:val="24"/>
          <w:szCs w:val="24"/>
        </w:rPr>
        <w:t xml:space="preserve"> oso que no lo era </w:t>
      </w:r>
      <w:proofErr w:type="gramStart"/>
      <w:r>
        <w:rPr>
          <w:rFonts w:ascii="Arial" w:hAnsi="Arial" w:cs="Arial"/>
          <w:sz w:val="24"/>
          <w:szCs w:val="24"/>
        </w:rPr>
        <w:t>“ Frank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Tashlin</w:t>
      </w:r>
      <w:proofErr w:type="spellEnd"/>
      <w:r>
        <w:rPr>
          <w:rFonts w:ascii="Arial" w:hAnsi="Arial" w:cs="Arial"/>
          <w:sz w:val="24"/>
          <w:szCs w:val="24"/>
        </w:rPr>
        <w:t xml:space="preserve">   Editorial Alfaguara </w:t>
      </w:r>
      <w:proofErr w:type="spellStart"/>
      <w:r>
        <w:rPr>
          <w:rFonts w:ascii="Arial" w:hAnsi="Arial" w:cs="Arial"/>
          <w:sz w:val="24"/>
          <w:szCs w:val="24"/>
        </w:rPr>
        <w:t>Infaltil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BC8EFC7" w14:textId="13517134" w:rsid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JULIO</w:t>
      </w:r>
    </w:p>
    <w:p w14:paraId="60ACFC95" w14:textId="77777777" w:rsidR="00E555CE" w:rsidRDefault="00E555CE" w:rsidP="00E555CE">
      <w:pPr>
        <w:pStyle w:val="Prrafodelista"/>
        <w:rPr>
          <w:rFonts w:ascii="Arial" w:hAnsi="Arial" w:cs="Arial"/>
          <w:sz w:val="24"/>
          <w:szCs w:val="24"/>
        </w:rPr>
      </w:pPr>
    </w:p>
    <w:p w14:paraId="0F704252" w14:textId="2AFDC182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“Qué hacemos con Valentina </w:t>
      </w:r>
      <w:proofErr w:type="gramStart"/>
      <w:r>
        <w:rPr>
          <w:rFonts w:ascii="Arial" w:hAnsi="Arial" w:cs="Arial"/>
          <w:sz w:val="24"/>
          <w:szCs w:val="24"/>
        </w:rPr>
        <w:t>“ Autor</w:t>
      </w:r>
      <w:proofErr w:type="gramEnd"/>
      <w:r>
        <w:rPr>
          <w:rFonts w:ascii="Arial" w:hAnsi="Arial" w:cs="Arial"/>
          <w:sz w:val="24"/>
          <w:szCs w:val="24"/>
        </w:rPr>
        <w:t xml:space="preserve"> Fabian </w:t>
      </w:r>
      <w:proofErr w:type="gramStart"/>
      <w:r>
        <w:rPr>
          <w:rFonts w:ascii="Arial" w:hAnsi="Arial" w:cs="Arial"/>
          <w:sz w:val="24"/>
          <w:szCs w:val="24"/>
        </w:rPr>
        <w:t>Rivas  Editorial</w:t>
      </w:r>
      <w:proofErr w:type="gramEnd"/>
      <w:r>
        <w:rPr>
          <w:rFonts w:ascii="Arial" w:hAnsi="Arial" w:cs="Arial"/>
          <w:sz w:val="24"/>
          <w:szCs w:val="24"/>
        </w:rPr>
        <w:t xml:space="preserve"> Planeta </w:t>
      </w:r>
    </w:p>
    <w:p w14:paraId="1A93394D" w14:textId="37CA5E05" w:rsid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</w:t>
      </w:r>
    </w:p>
    <w:p w14:paraId="57C42DFC" w14:textId="77777777" w:rsidR="00E555CE" w:rsidRDefault="00E555CE" w:rsidP="00E555CE">
      <w:pPr>
        <w:pStyle w:val="Prrafodelista"/>
        <w:rPr>
          <w:rFonts w:ascii="Arial" w:hAnsi="Arial" w:cs="Arial"/>
          <w:sz w:val="24"/>
          <w:szCs w:val="24"/>
        </w:rPr>
      </w:pPr>
    </w:p>
    <w:p w14:paraId="5523C187" w14:textId="27DCE5F8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 El</w:t>
      </w:r>
      <w:proofErr w:type="gramEnd"/>
      <w:r>
        <w:rPr>
          <w:rFonts w:ascii="Arial" w:hAnsi="Arial" w:cs="Arial"/>
          <w:sz w:val="24"/>
          <w:szCs w:val="24"/>
        </w:rPr>
        <w:t xml:space="preserve"> mejor perro del mundo </w:t>
      </w:r>
      <w:proofErr w:type="gramStart"/>
      <w:r>
        <w:rPr>
          <w:rFonts w:ascii="Arial" w:hAnsi="Arial" w:cs="Arial"/>
          <w:sz w:val="24"/>
          <w:szCs w:val="24"/>
        </w:rPr>
        <w:t>“ Mirian</w:t>
      </w:r>
      <w:proofErr w:type="gramEnd"/>
      <w:r>
        <w:rPr>
          <w:rFonts w:ascii="Arial" w:hAnsi="Arial" w:cs="Arial"/>
          <w:sz w:val="24"/>
          <w:szCs w:val="24"/>
        </w:rPr>
        <w:t xml:space="preserve"> Moss Editorial Vicens Vives </w:t>
      </w:r>
    </w:p>
    <w:p w14:paraId="4C9D501D" w14:textId="3BA9E66F" w:rsidR="00E555CE" w:rsidRDefault="00E555CE" w:rsidP="00E555CE">
      <w:pPr>
        <w:pStyle w:val="Sinespaciad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OCTUBRE</w:t>
      </w:r>
    </w:p>
    <w:p w14:paraId="7E59FBCF" w14:textId="77777777" w:rsidR="00E555CE" w:rsidRDefault="00E555CE" w:rsidP="00E555CE">
      <w:pPr>
        <w:pStyle w:val="Prrafodelista"/>
        <w:rPr>
          <w:rFonts w:ascii="Arial" w:hAnsi="Arial" w:cs="Arial"/>
          <w:sz w:val="24"/>
          <w:szCs w:val="24"/>
        </w:rPr>
      </w:pPr>
    </w:p>
    <w:p w14:paraId="22324A52" w14:textId="0650A20C" w:rsidR="00E555CE" w:rsidRDefault="00E555CE" w:rsidP="00E555CE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“ La</w:t>
      </w:r>
      <w:proofErr w:type="gramEnd"/>
      <w:r>
        <w:rPr>
          <w:rFonts w:ascii="Arial" w:hAnsi="Arial" w:cs="Arial"/>
          <w:sz w:val="24"/>
          <w:szCs w:val="24"/>
        </w:rPr>
        <w:t xml:space="preserve"> Abuelita de arriba y Abuelita de abajo </w:t>
      </w:r>
      <w:proofErr w:type="gramStart"/>
      <w:r>
        <w:rPr>
          <w:rFonts w:ascii="Arial" w:hAnsi="Arial" w:cs="Arial"/>
          <w:sz w:val="24"/>
          <w:szCs w:val="24"/>
        </w:rPr>
        <w:t>“ Autor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Tomie</w:t>
      </w:r>
      <w:proofErr w:type="spellEnd"/>
      <w:r>
        <w:rPr>
          <w:rFonts w:ascii="Arial" w:hAnsi="Arial" w:cs="Arial"/>
          <w:sz w:val="24"/>
          <w:szCs w:val="24"/>
        </w:rPr>
        <w:t xml:space="preserve"> de Paola Editorial </w:t>
      </w:r>
      <w:proofErr w:type="spellStart"/>
      <w:r>
        <w:rPr>
          <w:rFonts w:ascii="Arial" w:hAnsi="Arial" w:cs="Arial"/>
          <w:sz w:val="24"/>
          <w:szCs w:val="24"/>
        </w:rPr>
        <w:t>America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Academy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479350C" w14:textId="5AA81360" w:rsidR="00E555CE" w:rsidRPr="00E555CE" w:rsidRDefault="00E555CE" w:rsidP="00E555CE">
      <w:pPr>
        <w:pStyle w:val="Sinespaciado"/>
        <w:ind w:left="4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NOVIEMBRE </w:t>
      </w:r>
    </w:p>
    <w:p w14:paraId="5BBE03A4" w14:textId="77777777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700CD3FC" w14:textId="77777777" w:rsidR="00E555CE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55CE" w14:paraId="7D321E13" w14:textId="77777777" w:rsidTr="00E555CE">
        <w:trPr>
          <w:trHeight w:val="486"/>
        </w:trPr>
        <w:tc>
          <w:tcPr>
            <w:tcW w:w="10070" w:type="dxa"/>
          </w:tcPr>
          <w:p w14:paraId="77907DAC" w14:textId="139A424D" w:rsidR="00E555CE" w:rsidRPr="00E555CE" w:rsidRDefault="00E555CE" w:rsidP="00E555CE">
            <w:pPr>
              <w:pStyle w:val="Sinespaciad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La lista 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entregara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en la Primera Reunión de Apoderados.</w:t>
            </w:r>
          </w:p>
        </w:tc>
      </w:tr>
    </w:tbl>
    <w:p w14:paraId="648797F1" w14:textId="77777777" w:rsidR="00E555CE" w:rsidRPr="00BE4863" w:rsidRDefault="00E555CE" w:rsidP="00E555C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sectPr w:rsidR="00E555CE" w:rsidRPr="00BE4863" w:rsidSect="00BE4863">
      <w:type w:val="continuous"/>
      <w:pgSz w:w="12240" w:h="20160" w:code="5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1C38" w14:textId="77777777" w:rsidR="00EF5909" w:rsidRDefault="00EF5909">
      <w:r>
        <w:separator/>
      </w:r>
    </w:p>
  </w:endnote>
  <w:endnote w:type="continuationSeparator" w:id="0">
    <w:p w14:paraId="1D5C8745" w14:textId="77777777" w:rsidR="00EF5909" w:rsidRDefault="00E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1EFA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7CA7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1E75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65D2" w14:textId="77777777" w:rsidR="00EF5909" w:rsidRDefault="00EF5909">
      <w:r>
        <w:separator/>
      </w:r>
    </w:p>
  </w:footnote>
  <w:footnote w:type="continuationSeparator" w:id="0">
    <w:p w14:paraId="67709651" w14:textId="77777777" w:rsidR="00EF5909" w:rsidRDefault="00EF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8D68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8316" w14:textId="1E77B2BE" w:rsidR="006758E7" w:rsidRDefault="006758E7">
    <w:pPr>
      <w:ind w:hanging="3"/>
      <w:rPr>
        <w:rFonts w:ascii="Cambria" w:eastAsia="Cambria" w:hAnsi="Cambria" w:cs="Cambria"/>
        <w:sz w:val="22"/>
        <w:szCs w:val="22"/>
      </w:rPr>
    </w:pPr>
    <w:r>
      <w:t xml:space="preserve">  </w:t>
    </w:r>
    <w:r>
      <w:rPr>
        <w:noProof/>
        <w:lang w:val="es-CL"/>
      </w:rPr>
      <w:drawing>
        <wp:anchor distT="0" distB="0" distL="0" distR="0" simplePos="0" relativeHeight="251658240" behindDoc="1" locked="0" layoutInCell="1" hidden="0" allowOverlap="1" wp14:anchorId="27A9E18B" wp14:editId="3B3E5C0D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E4E0CC" w14:textId="2F5D71D0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</w:t>
    </w:r>
  </w:p>
  <w:p w14:paraId="2590CB0D" w14:textId="77777777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2° básico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6146" w14:textId="77777777" w:rsidR="006758E7" w:rsidRDefault="006758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3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CECF" w14:textId="77777777" w:rsidR="00D272D8" w:rsidRDefault="006758E7">
    <w:pPr>
      <w:ind w:hanging="3"/>
      <w:rPr>
        <w:noProof/>
        <w:lang w:val="es-CL"/>
      </w:rPr>
    </w:pPr>
    <w:r>
      <w:t xml:space="preserve">     </w:t>
    </w:r>
  </w:p>
  <w:p w14:paraId="3AC2FD0A" w14:textId="57B4D16B" w:rsidR="006758E7" w:rsidRDefault="006758E7">
    <w:pPr>
      <w:ind w:hanging="3"/>
      <w:rPr>
        <w:rFonts w:ascii="Cambria" w:eastAsia="Cambria" w:hAnsi="Cambria" w:cs="Cambria"/>
        <w:sz w:val="22"/>
        <w:szCs w:val="22"/>
      </w:rPr>
    </w:pPr>
    <w:r>
      <w:rPr>
        <w:noProof/>
        <w:lang w:val="es-CL"/>
      </w:rPr>
      <w:drawing>
        <wp:anchor distT="0" distB="0" distL="0" distR="0" simplePos="0" relativeHeight="251659264" behindDoc="1" locked="0" layoutInCell="1" hidden="0" allowOverlap="1" wp14:anchorId="625E2E4B" wp14:editId="5222EFB4">
          <wp:simplePos x="0" y="0"/>
          <wp:positionH relativeFrom="column">
            <wp:posOffset>-238123</wp:posOffset>
          </wp:positionH>
          <wp:positionV relativeFrom="paragraph">
            <wp:posOffset>-9523</wp:posOffset>
          </wp:positionV>
          <wp:extent cx="547688" cy="561731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8" cy="561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2"/>
        <w:szCs w:val="22"/>
      </w:rPr>
      <w:t>.</w:t>
    </w:r>
  </w:p>
  <w:p w14:paraId="6572465E" w14:textId="787C8B98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</w:t>
    </w:r>
  </w:p>
  <w:p w14:paraId="6C0266E7" w14:textId="77777777" w:rsidR="006758E7" w:rsidRDefault="006758E7">
    <w:pPr>
      <w:ind w:hanging="2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               2°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068"/>
    <w:multiLevelType w:val="multilevel"/>
    <w:tmpl w:val="C61CD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66612E6"/>
    <w:multiLevelType w:val="hybridMultilevel"/>
    <w:tmpl w:val="8200DD26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7E225D6"/>
    <w:multiLevelType w:val="hybridMultilevel"/>
    <w:tmpl w:val="5B88F022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4554736F"/>
    <w:multiLevelType w:val="multilevel"/>
    <w:tmpl w:val="64C8B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AF0289F"/>
    <w:multiLevelType w:val="multilevel"/>
    <w:tmpl w:val="2DBCF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DC569C"/>
    <w:multiLevelType w:val="multilevel"/>
    <w:tmpl w:val="DCF2DCE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0E1C23"/>
    <w:multiLevelType w:val="multilevel"/>
    <w:tmpl w:val="64B03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A9C6381"/>
    <w:multiLevelType w:val="hybridMultilevel"/>
    <w:tmpl w:val="241CBF62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5CF271E1"/>
    <w:multiLevelType w:val="hybridMultilevel"/>
    <w:tmpl w:val="720A6F3E"/>
    <w:lvl w:ilvl="0" w:tplc="8E362CA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CA57F6"/>
    <w:multiLevelType w:val="hybridMultilevel"/>
    <w:tmpl w:val="6EE4A674"/>
    <w:lvl w:ilvl="0" w:tplc="3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5AE070B"/>
    <w:multiLevelType w:val="multilevel"/>
    <w:tmpl w:val="CFD01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52B5554"/>
    <w:multiLevelType w:val="multilevel"/>
    <w:tmpl w:val="7A989E88"/>
    <w:lvl w:ilvl="0"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</w:abstractNum>
  <w:num w:numId="1" w16cid:durableId="1137646179">
    <w:abstractNumId w:val="0"/>
  </w:num>
  <w:num w:numId="2" w16cid:durableId="1785421529">
    <w:abstractNumId w:val="3"/>
  </w:num>
  <w:num w:numId="3" w16cid:durableId="464859913">
    <w:abstractNumId w:val="5"/>
  </w:num>
  <w:num w:numId="4" w16cid:durableId="1840340705">
    <w:abstractNumId w:val="11"/>
  </w:num>
  <w:num w:numId="5" w16cid:durableId="1953785551">
    <w:abstractNumId w:val="6"/>
  </w:num>
  <w:num w:numId="6" w16cid:durableId="2129011073">
    <w:abstractNumId w:val="10"/>
  </w:num>
  <w:num w:numId="7" w16cid:durableId="465666020">
    <w:abstractNumId w:val="4"/>
  </w:num>
  <w:num w:numId="8" w16cid:durableId="1058358168">
    <w:abstractNumId w:val="9"/>
  </w:num>
  <w:num w:numId="9" w16cid:durableId="508176224">
    <w:abstractNumId w:val="2"/>
  </w:num>
  <w:num w:numId="10" w16cid:durableId="1988708208">
    <w:abstractNumId w:val="7"/>
  </w:num>
  <w:num w:numId="11" w16cid:durableId="977763304">
    <w:abstractNumId w:val="1"/>
  </w:num>
  <w:num w:numId="12" w16cid:durableId="1468013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3"/>
    <w:rsid w:val="00045774"/>
    <w:rsid w:val="000D67B6"/>
    <w:rsid w:val="000E67C5"/>
    <w:rsid w:val="001223C7"/>
    <w:rsid w:val="001E47D8"/>
    <w:rsid w:val="001F5717"/>
    <w:rsid w:val="002A3B33"/>
    <w:rsid w:val="003A6E61"/>
    <w:rsid w:val="004141AA"/>
    <w:rsid w:val="004B13DF"/>
    <w:rsid w:val="004D51CB"/>
    <w:rsid w:val="004E79E0"/>
    <w:rsid w:val="00554C42"/>
    <w:rsid w:val="00613AC7"/>
    <w:rsid w:val="006758E7"/>
    <w:rsid w:val="006B70D1"/>
    <w:rsid w:val="006C6CC5"/>
    <w:rsid w:val="007153C2"/>
    <w:rsid w:val="00716523"/>
    <w:rsid w:val="00861E03"/>
    <w:rsid w:val="0088784F"/>
    <w:rsid w:val="008D6D6C"/>
    <w:rsid w:val="009644E4"/>
    <w:rsid w:val="00A40D3F"/>
    <w:rsid w:val="00A55806"/>
    <w:rsid w:val="00B442C9"/>
    <w:rsid w:val="00B45333"/>
    <w:rsid w:val="00B9345F"/>
    <w:rsid w:val="00BE4863"/>
    <w:rsid w:val="00CF2B28"/>
    <w:rsid w:val="00D272D8"/>
    <w:rsid w:val="00D554F3"/>
    <w:rsid w:val="00E477C0"/>
    <w:rsid w:val="00E555CE"/>
    <w:rsid w:val="00EF5909"/>
    <w:rsid w:val="00F36B43"/>
    <w:rsid w:val="00F52377"/>
    <w:rsid w:val="00F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7D17"/>
  <w15:docId w15:val="{46C6ECD0-D7F3-48AF-B5E7-9AACB2C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8"/>
        <w:szCs w:val="28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D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4863"/>
  </w:style>
  <w:style w:type="paragraph" w:styleId="Prrafodelista">
    <w:name w:val="List Paragraph"/>
    <w:basedOn w:val="Normal"/>
    <w:uiPriority w:val="34"/>
    <w:qFormat/>
    <w:rsid w:val="00E5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Delgado B</dc:creator>
  <cp:lastModifiedBy>GLORIA VERGARA</cp:lastModifiedBy>
  <cp:revision>5</cp:revision>
  <cp:lastPrinted>2025-12-29T22:31:00Z</cp:lastPrinted>
  <dcterms:created xsi:type="dcterms:W3CDTF">2025-12-29T22:31:00Z</dcterms:created>
  <dcterms:modified xsi:type="dcterms:W3CDTF">2025-12-30T01:43:00Z</dcterms:modified>
</cp:coreProperties>
</file>