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C81C" w14:textId="404DC7F7" w:rsidR="00C576D3" w:rsidRDefault="0015221D">
      <w:pPr>
        <w:ind w:hanging="2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LISTA DE </w:t>
      </w:r>
      <w:r>
        <w:rPr>
          <w:rFonts w:ascii="Cambria" w:eastAsia="Cambria" w:hAnsi="Cambria" w:cs="Cambria"/>
          <w:b/>
          <w:sz w:val="24"/>
          <w:szCs w:val="24"/>
        </w:rPr>
        <w:t>ÚTILES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r w:rsidR="001F774C">
        <w:rPr>
          <w:rFonts w:ascii="Cambria" w:eastAsia="Cambria" w:hAnsi="Cambria" w:cs="Cambria"/>
          <w:b/>
          <w:color w:val="000000"/>
          <w:sz w:val="24"/>
          <w:szCs w:val="24"/>
        </w:rPr>
        <w:t>7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° BÁSICO 202</w:t>
      </w:r>
      <w:r w:rsidR="001F774C">
        <w:rPr>
          <w:rFonts w:ascii="Cambria" w:eastAsia="Cambria" w:hAnsi="Cambria" w:cs="Cambria"/>
          <w:b/>
          <w:color w:val="000000"/>
          <w:sz w:val="24"/>
          <w:szCs w:val="24"/>
        </w:rPr>
        <w:t>6</w:t>
      </w:r>
    </w:p>
    <w:p w14:paraId="4910BE0D" w14:textId="77777777" w:rsidR="00C576D3" w:rsidRDefault="00C576D3">
      <w:pPr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14:paraId="2257D76F" w14:textId="77777777" w:rsidR="00C576D3" w:rsidRDefault="0015221D">
      <w:pPr>
        <w:ind w:hanging="2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LENGUAJE Y COMUNICACIÓN</w:t>
      </w:r>
    </w:p>
    <w:p w14:paraId="1EF08795" w14:textId="77777777" w:rsidR="00C576D3" w:rsidRDefault="001522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 cuaderno universitario 100 hojas, cuadro grande, (forro rojo) </w:t>
      </w:r>
    </w:p>
    <w:p w14:paraId="4895D53F" w14:textId="763C8B9B" w:rsidR="00C576D3" w:rsidRDefault="00C71D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Diccionario español lengua española </w:t>
      </w:r>
    </w:p>
    <w:p w14:paraId="3722A13D" w14:textId="77777777" w:rsidR="00C576D3" w:rsidRDefault="00C576D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14:paraId="46906259" w14:textId="77777777" w:rsidR="00C576D3" w:rsidRDefault="0015221D">
      <w:pPr>
        <w:ind w:hanging="2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EDUCACIÓN MATEMÁTICA</w:t>
      </w:r>
    </w:p>
    <w:p w14:paraId="2C19CB39" w14:textId="41ACE0B6" w:rsidR="00C576D3" w:rsidRDefault="001522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 cuaderno universitario 100 hojas, cuadro grande, (forro azul)</w:t>
      </w:r>
    </w:p>
    <w:p w14:paraId="3B048FE4" w14:textId="6845642D" w:rsidR="00C576D3" w:rsidRDefault="00C71D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Set de regla y compas</w:t>
      </w:r>
    </w:p>
    <w:p w14:paraId="3910F160" w14:textId="77777777" w:rsidR="00C576D3" w:rsidRDefault="00C576D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14:paraId="5A08B7A8" w14:textId="77777777" w:rsidR="00C576D3" w:rsidRDefault="0015221D">
      <w:pPr>
        <w:ind w:hanging="2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CIENCIAS NATURALES</w:t>
      </w:r>
    </w:p>
    <w:p w14:paraId="1B7A8253" w14:textId="77777777" w:rsidR="00C576D3" w:rsidRPr="00202458" w:rsidRDefault="00152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 cuaderno universitario 100 hojas, cuadro grande, (forro verde)</w:t>
      </w:r>
    </w:p>
    <w:p w14:paraId="3105A3E8" w14:textId="7C5ABB27" w:rsidR="00202458" w:rsidRDefault="00202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 block 99 1/4</w:t>
      </w:r>
    </w:p>
    <w:p w14:paraId="45E658E8" w14:textId="77777777" w:rsidR="00C576D3" w:rsidRDefault="00C576D3">
      <w:pPr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14:paraId="30EDA34F" w14:textId="77777777" w:rsidR="00C576D3" w:rsidRDefault="0015221D">
      <w:pPr>
        <w:ind w:hanging="2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HISTORIA, GEOGRAFÍA Y CIENCIAS SOCIALES</w:t>
      </w:r>
    </w:p>
    <w:p w14:paraId="279EDE2D" w14:textId="77777777" w:rsidR="00C576D3" w:rsidRDefault="001522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 cuaderno universitario 100 hojas, cuadro grande, (forro café)</w:t>
      </w:r>
    </w:p>
    <w:p w14:paraId="14BE1AF9" w14:textId="77777777" w:rsidR="00C576D3" w:rsidRDefault="0015221D">
      <w:pPr>
        <w:ind w:hanging="2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INGLÉS</w:t>
      </w:r>
    </w:p>
    <w:p w14:paraId="5C1D85E4" w14:textId="77777777" w:rsidR="00C576D3" w:rsidRPr="00C71DAD" w:rsidRDefault="001522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 cuaderno </w:t>
      </w:r>
      <w:r>
        <w:rPr>
          <w:rFonts w:ascii="Cambria" w:eastAsia="Cambria" w:hAnsi="Cambria" w:cs="Cambria"/>
          <w:sz w:val="24"/>
          <w:szCs w:val="24"/>
        </w:rPr>
        <w:t>universitario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100 hojas, cuadro grande, (forro </w:t>
      </w:r>
      <w:r>
        <w:rPr>
          <w:rFonts w:ascii="Cambria" w:eastAsia="Cambria" w:hAnsi="Cambria" w:cs="Cambria"/>
          <w:sz w:val="24"/>
          <w:szCs w:val="24"/>
        </w:rPr>
        <w:t>naranjo</w:t>
      </w:r>
      <w:r>
        <w:rPr>
          <w:rFonts w:ascii="Cambria" w:eastAsia="Cambria" w:hAnsi="Cambria" w:cs="Cambria"/>
          <w:color w:val="000000"/>
          <w:sz w:val="24"/>
          <w:szCs w:val="24"/>
        </w:rPr>
        <w:t>)</w:t>
      </w:r>
    </w:p>
    <w:p w14:paraId="0F8799CF" w14:textId="49D5DB25" w:rsidR="00C71DAD" w:rsidRDefault="00C71D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Diccionario Ingles- Español</w:t>
      </w:r>
    </w:p>
    <w:p w14:paraId="73A667F2" w14:textId="57FD47F1" w:rsidR="00C576D3" w:rsidRDefault="0015221D">
      <w:pPr>
        <w:ind w:hanging="2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 xml:space="preserve">ED ARTISTICA </w:t>
      </w:r>
    </w:p>
    <w:p w14:paraId="51EEB33D" w14:textId="30936E4F" w:rsidR="00C576D3" w:rsidRPr="000C7AA1" w:rsidRDefault="000C7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Croquera tamaño carta u oficio.</w:t>
      </w:r>
    </w:p>
    <w:p w14:paraId="27AA366A" w14:textId="676797CB" w:rsidR="000C7AA1" w:rsidRPr="000C7AA1" w:rsidRDefault="000C7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Lápices de colores</w:t>
      </w:r>
    </w:p>
    <w:p w14:paraId="5F4637A2" w14:textId="42594172" w:rsidR="000C7AA1" w:rsidRPr="000C7AA1" w:rsidRDefault="000C7AA1" w:rsidP="000C7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Set tempera</w:t>
      </w:r>
    </w:p>
    <w:p w14:paraId="64FF8E93" w14:textId="3673343E" w:rsidR="000C7AA1" w:rsidRPr="000C7AA1" w:rsidRDefault="000C7AA1" w:rsidP="000C7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 pinceles (fino, mediano y grueso)</w:t>
      </w:r>
    </w:p>
    <w:p w14:paraId="56A31A74" w14:textId="77777777" w:rsidR="000C7AA1" w:rsidRDefault="000C7AA1" w:rsidP="000C7AA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mbria" w:eastAsia="Cambria" w:hAnsi="Cambria" w:cs="Cambria"/>
          <w:color w:val="000000"/>
          <w:sz w:val="24"/>
          <w:szCs w:val="24"/>
        </w:rPr>
      </w:pPr>
    </w:p>
    <w:p w14:paraId="4B3F24AE" w14:textId="148359A6" w:rsidR="000C7AA1" w:rsidRDefault="000C7AA1" w:rsidP="000C7AA1">
      <w:pPr>
        <w:ind w:hanging="2"/>
        <w:rPr>
          <w:rFonts w:ascii="Cambria" w:eastAsia="Cambria" w:hAnsi="Cambria" w:cs="Cambria"/>
          <w:b/>
          <w:sz w:val="24"/>
          <w:szCs w:val="24"/>
          <w:u w:val="single"/>
        </w:rPr>
      </w:pPr>
      <w:r w:rsidRPr="000C7AA1">
        <w:rPr>
          <w:rFonts w:ascii="Cambria" w:eastAsia="Cambria" w:hAnsi="Cambria" w:cs="Cambria"/>
          <w:b/>
          <w:sz w:val="24"/>
          <w:szCs w:val="24"/>
          <w:u w:val="single"/>
        </w:rPr>
        <w:t xml:space="preserve">TECNOLOGIA </w:t>
      </w:r>
    </w:p>
    <w:p w14:paraId="2372C863" w14:textId="4FE29A8A" w:rsidR="000C7AA1" w:rsidRPr="000C7AA1" w:rsidRDefault="000C7AA1" w:rsidP="000C7AA1">
      <w:pPr>
        <w:pStyle w:val="Prrafodelista"/>
        <w:numPr>
          <w:ilvl w:val="0"/>
          <w:numId w:val="8"/>
        </w:numPr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Cs/>
          <w:sz w:val="24"/>
          <w:szCs w:val="24"/>
        </w:rPr>
        <w:t>Cuaderno cuadriculado 80 hojas college</w:t>
      </w:r>
    </w:p>
    <w:p w14:paraId="4D5EFC9B" w14:textId="77777777" w:rsidR="00C576D3" w:rsidRDefault="0015221D">
      <w:pPr>
        <w:ind w:hanging="2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MÚSICA</w:t>
      </w:r>
    </w:p>
    <w:p w14:paraId="500DB128" w14:textId="26BA2BA4" w:rsidR="00C576D3" w:rsidRPr="00C71DAD" w:rsidRDefault="001522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 cuaderno </w:t>
      </w:r>
      <w:r w:rsidR="00C71DAD">
        <w:rPr>
          <w:rFonts w:ascii="Cambria" w:eastAsia="Cambria" w:hAnsi="Cambria" w:cs="Cambria"/>
          <w:sz w:val="24"/>
          <w:szCs w:val="24"/>
        </w:rPr>
        <w:t>collage o universitario cuadriculado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(forro morado)</w:t>
      </w:r>
    </w:p>
    <w:p w14:paraId="72FF6B5D" w14:textId="19646F7D" w:rsidR="00C71DAD" w:rsidRDefault="00C71D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Instrumento musical: metalofono o teclado con pilas</w:t>
      </w:r>
    </w:p>
    <w:p w14:paraId="3852261F" w14:textId="77777777" w:rsidR="00C576D3" w:rsidRDefault="0015221D">
      <w:pPr>
        <w:ind w:hanging="2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RELIGIÓN</w:t>
      </w:r>
    </w:p>
    <w:p w14:paraId="428D3DE4" w14:textId="77777777" w:rsidR="00C576D3" w:rsidRDefault="001522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 cuaderno </w:t>
      </w:r>
      <w:r>
        <w:rPr>
          <w:rFonts w:ascii="Cambria" w:eastAsia="Cambria" w:hAnsi="Cambria" w:cs="Cambria"/>
          <w:sz w:val="24"/>
          <w:szCs w:val="24"/>
        </w:rPr>
        <w:t>universitario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100 hojas, cuadro grande, (forro celeste)</w:t>
      </w:r>
    </w:p>
    <w:p w14:paraId="3F8C2A5F" w14:textId="77777777" w:rsidR="00C576D3" w:rsidRDefault="00C576D3">
      <w:pPr>
        <w:pBdr>
          <w:top w:val="nil"/>
          <w:left w:val="nil"/>
          <w:bottom w:val="nil"/>
          <w:right w:val="nil"/>
          <w:between w:val="nil"/>
        </w:pBdr>
        <w:ind w:left="-3" w:firstLine="0"/>
        <w:rPr>
          <w:rFonts w:ascii="Cambria" w:eastAsia="Cambria" w:hAnsi="Cambria" w:cs="Cambria"/>
          <w:color w:val="000000"/>
          <w:sz w:val="24"/>
          <w:szCs w:val="24"/>
        </w:rPr>
      </w:pPr>
    </w:p>
    <w:p w14:paraId="7F42507B" w14:textId="77777777" w:rsidR="00C576D3" w:rsidRDefault="0015221D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ORIENTACIÓN</w:t>
      </w:r>
    </w:p>
    <w:p w14:paraId="2E1673F3" w14:textId="77777777" w:rsidR="00C576D3" w:rsidRDefault="001522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 cuaderno universitario 100 hojas, cuadro grande, (forro transparente)  </w:t>
      </w:r>
    </w:p>
    <w:p w14:paraId="2E6AEF18" w14:textId="77777777" w:rsidR="00C576D3" w:rsidRDefault="00C576D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mbria" w:eastAsia="Cambria" w:hAnsi="Cambria" w:cs="Cambria"/>
          <w:color w:val="000000"/>
          <w:sz w:val="24"/>
          <w:szCs w:val="24"/>
        </w:rPr>
      </w:pPr>
    </w:p>
    <w:p w14:paraId="57633FF0" w14:textId="77777777" w:rsidR="00C576D3" w:rsidRDefault="0015221D">
      <w:pPr>
        <w:ind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CUADERNO DE COMUNICACIONES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(SE DEBE TRAER TODOS LOS DÍAS)</w:t>
      </w:r>
    </w:p>
    <w:p w14:paraId="1598BA53" w14:textId="77777777" w:rsidR="00C576D3" w:rsidRDefault="001522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  <w:sectPr w:rsidR="00C576D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20160"/>
          <w:pgMar w:top="720" w:right="720" w:bottom="720" w:left="720" w:header="720" w:footer="720" w:gutter="0"/>
          <w:pgNumType w:start="1"/>
          <w:cols w:space="720"/>
        </w:sect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 cuaderno </w:t>
      </w:r>
      <w:r>
        <w:rPr>
          <w:rFonts w:ascii="Cambria" w:eastAsia="Cambria" w:hAnsi="Cambria" w:cs="Cambria"/>
          <w:sz w:val="24"/>
          <w:szCs w:val="24"/>
        </w:rPr>
        <w:t>college de 100 hojas,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cuadro grande, (forro blanco)</w:t>
      </w:r>
    </w:p>
    <w:p w14:paraId="1F30B75B" w14:textId="77777777" w:rsidR="00C576D3" w:rsidRDefault="00C576D3">
      <w:pPr>
        <w:ind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2AF6D030" w14:textId="77777777" w:rsidR="00C576D3" w:rsidRDefault="0015221D">
      <w:pPr>
        <w:ind w:firstLine="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EDUCACIÓN </w:t>
      </w:r>
      <w:r>
        <w:rPr>
          <w:rFonts w:ascii="Cambria" w:eastAsia="Cambria" w:hAnsi="Cambria" w:cs="Cambria"/>
          <w:b/>
          <w:sz w:val="24"/>
          <w:szCs w:val="24"/>
        </w:rPr>
        <w:t>FÍSICA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:  1 cuaderno universitario 100 hojas sin forro </w:t>
      </w:r>
    </w:p>
    <w:p w14:paraId="599D88C5" w14:textId="24AC443E" w:rsidR="00C576D3" w:rsidRDefault="000C7AA1">
      <w:pPr>
        <w:ind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Para las clases deben traer un bolsito de mano (MARCADO CON SU NOMBRE), en el interior debe traer:</w:t>
      </w:r>
    </w:p>
    <w:p w14:paraId="6B309BCD" w14:textId="18BC5B1B" w:rsidR="000C7AA1" w:rsidRDefault="000C7AA1">
      <w:pPr>
        <w:ind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Toalla</w:t>
      </w:r>
    </w:p>
    <w:p w14:paraId="75742F8D" w14:textId="6DCBD77E" w:rsidR="000C7AA1" w:rsidRDefault="000C7AA1">
      <w:pPr>
        <w:ind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Colonia</w:t>
      </w:r>
    </w:p>
    <w:p w14:paraId="4F7FB850" w14:textId="14217BBC" w:rsidR="000C7AA1" w:rsidRDefault="000C7AA1">
      <w:pPr>
        <w:ind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Polera de recambio</w:t>
      </w:r>
    </w:p>
    <w:p w14:paraId="0B94C469" w14:textId="77777777" w:rsidR="00C576D3" w:rsidRDefault="0015221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Nota: </w:t>
      </w:r>
    </w:p>
    <w:p w14:paraId="653FB7A0" w14:textId="77777777" w:rsidR="00C576D3" w:rsidRDefault="001522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Todos los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materiales, textos, cuadernos y vestimenta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deben venir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marcados con nombre y curso. </w:t>
      </w:r>
    </w:p>
    <w:p w14:paraId="587459E7" w14:textId="77777777" w:rsidR="00C576D3" w:rsidRDefault="00C576D3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2A9D886" w14:textId="77777777" w:rsidR="00C576D3" w:rsidRDefault="0015221D">
      <w:pPr>
        <w:ind w:hanging="2"/>
        <w:rPr>
          <w:rFonts w:ascii="Cambria" w:eastAsia="Cambria" w:hAnsi="Cambria" w:cs="Cambria"/>
          <w:color w:val="000000"/>
          <w:sz w:val="24"/>
          <w:szCs w:val="24"/>
          <w:u w:val="single"/>
        </w:rPr>
        <w:sectPr w:rsidR="00C576D3">
          <w:headerReference w:type="default" r:id="rId13"/>
          <w:type w:val="continuous"/>
          <w:pgSz w:w="12240" w:h="20160"/>
          <w:pgMar w:top="1440" w:right="1080" w:bottom="1440" w:left="1080" w:header="720" w:footer="720" w:gutter="0"/>
          <w:pgNumType w:start="1"/>
          <w:cols w:space="720"/>
        </w:sect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MATERIALES DE USO DIARIO</w:t>
      </w:r>
    </w:p>
    <w:p w14:paraId="48E44BD8" w14:textId="77777777" w:rsidR="00C576D3" w:rsidRDefault="001522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 estuche </w:t>
      </w:r>
    </w:p>
    <w:p w14:paraId="793E7C07" w14:textId="77777777" w:rsidR="00C576D3" w:rsidRDefault="001522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 lápiz grafito</w:t>
      </w:r>
    </w:p>
    <w:p w14:paraId="6D291239" w14:textId="77777777" w:rsidR="00C576D3" w:rsidRDefault="001522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 goma de borrar</w:t>
      </w:r>
    </w:p>
    <w:p w14:paraId="5BAD144F" w14:textId="77777777" w:rsidR="00C576D3" w:rsidRDefault="001522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 sacapuntas</w:t>
      </w:r>
    </w:p>
    <w:p w14:paraId="19F1016E" w14:textId="77777777" w:rsidR="00C576D3" w:rsidRDefault="001522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 caja de lápices de 12 colores </w:t>
      </w:r>
    </w:p>
    <w:p w14:paraId="4DD08D8F" w14:textId="77777777" w:rsidR="00C576D3" w:rsidRDefault="001522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 pegamento en barra</w:t>
      </w:r>
    </w:p>
    <w:p w14:paraId="54D3946B" w14:textId="77777777" w:rsidR="00C576D3" w:rsidRDefault="001522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  <w:sectPr w:rsidR="00C576D3">
          <w:type w:val="continuous"/>
          <w:pgSz w:w="12240" w:h="20160"/>
          <w:pgMar w:top="1440" w:right="1080" w:bottom="1440" w:left="1080" w:header="720" w:footer="720" w:gutter="0"/>
          <w:cols w:num="2" w:space="720" w:equalWidth="0">
            <w:col w:w="4680" w:space="720"/>
            <w:col w:w="4680" w:space="0"/>
          </w:cols>
        </w:sectPr>
      </w:pPr>
      <w:r>
        <w:rPr>
          <w:rFonts w:ascii="Cambria" w:eastAsia="Cambria" w:hAnsi="Cambria" w:cs="Cambria"/>
          <w:color w:val="000000"/>
          <w:sz w:val="24"/>
          <w:szCs w:val="24"/>
        </w:rPr>
        <w:t>1 tijera punta roma marcada</w:t>
      </w:r>
    </w:p>
    <w:p w14:paraId="53F1B52C" w14:textId="77777777" w:rsidR="00C576D3" w:rsidRDefault="00C576D3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4B502773" w14:textId="77777777" w:rsidR="000C7AA1" w:rsidRDefault="000C7AA1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531228C5" w14:textId="77777777" w:rsidR="000C7AA1" w:rsidRDefault="000C7AA1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3CA66F7B" w14:textId="77777777" w:rsidR="000C7AA1" w:rsidRDefault="000C7AA1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670B152A" w14:textId="77777777" w:rsidR="000C7AA1" w:rsidRDefault="000C7AA1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C18E357" w14:textId="77777777" w:rsidR="000C7AA1" w:rsidRDefault="000C7AA1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2D50D14" w14:textId="77777777" w:rsidR="000C7AA1" w:rsidRDefault="000C7AA1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7C261E50" w14:textId="77777777" w:rsidR="000C7AA1" w:rsidRDefault="000C7AA1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7AC02CD3" w14:textId="77777777" w:rsidR="00C576D3" w:rsidRDefault="0015221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lastRenderedPageBreak/>
        <w:t>MATERIALES USO SALA</w:t>
      </w:r>
    </w:p>
    <w:p w14:paraId="3984A4AC" w14:textId="77777777" w:rsidR="00C576D3" w:rsidRDefault="00C576D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30AE2471" w14:textId="28809138" w:rsidR="00C576D3" w:rsidRDefault="001522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2 RESMAS DE PAPEL TAMAÑO </w:t>
      </w:r>
      <w:r w:rsidR="00202458">
        <w:rPr>
          <w:rFonts w:ascii="Cambria" w:eastAsia="Cambria" w:hAnsi="Cambria" w:cs="Cambria"/>
          <w:color w:val="000000"/>
          <w:sz w:val="24"/>
          <w:szCs w:val="24"/>
        </w:rPr>
        <w:t>(</w:t>
      </w:r>
      <w:r>
        <w:rPr>
          <w:rFonts w:ascii="Cambria" w:eastAsia="Cambria" w:hAnsi="Cambria" w:cs="Cambria"/>
          <w:color w:val="000000"/>
          <w:sz w:val="24"/>
          <w:szCs w:val="24"/>
        </w:rPr>
        <w:t>CARTA Y OFICIO</w:t>
      </w:r>
      <w:r w:rsidR="00202458">
        <w:rPr>
          <w:rFonts w:ascii="Cambria" w:eastAsia="Cambria" w:hAnsi="Cambria" w:cs="Cambria"/>
          <w:color w:val="000000"/>
          <w:sz w:val="24"/>
          <w:szCs w:val="24"/>
        </w:rPr>
        <w:t>)</w:t>
      </w:r>
    </w:p>
    <w:p w14:paraId="23B8C13E" w14:textId="77777777" w:rsidR="00C576D3" w:rsidRDefault="001522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 PEGAMENTO EN BARRA</w:t>
      </w:r>
    </w:p>
    <w:p w14:paraId="01DA383A" w14:textId="77777777" w:rsidR="00C576D3" w:rsidRDefault="001522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2 GOMAS DE BORRAR</w:t>
      </w:r>
    </w:p>
    <w:p w14:paraId="2BABAE3C" w14:textId="77777777" w:rsidR="00C576D3" w:rsidRDefault="001522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 CAJA DE LAPICES GRAFITO</w:t>
      </w:r>
    </w:p>
    <w:p w14:paraId="7448113B" w14:textId="77777777" w:rsidR="00C576D3" w:rsidRDefault="001522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 TIJERA PUNTA ROMA</w:t>
      </w:r>
    </w:p>
    <w:p w14:paraId="78C6E85F" w14:textId="302589E6" w:rsidR="00C576D3" w:rsidRDefault="001522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 CINTA ADHESIVA TRANSPARENTE</w:t>
      </w:r>
      <w:r w:rsidR="00D14FA3">
        <w:rPr>
          <w:rFonts w:ascii="Cambria" w:eastAsia="Cambria" w:hAnsi="Cambria" w:cs="Cambria"/>
          <w:color w:val="000000"/>
          <w:sz w:val="24"/>
          <w:szCs w:val="24"/>
        </w:rPr>
        <w:t xml:space="preserve"> GRANDE</w:t>
      </w:r>
    </w:p>
    <w:p w14:paraId="01CD7728" w14:textId="08EDA336" w:rsidR="00C576D3" w:rsidRPr="00D20C17" w:rsidRDefault="00D14F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4</w:t>
      </w:r>
      <w:r w:rsidR="0015221D">
        <w:rPr>
          <w:rFonts w:ascii="Cambria" w:eastAsia="Cambria" w:hAnsi="Cambria" w:cs="Cambria"/>
          <w:color w:val="000000"/>
          <w:sz w:val="24"/>
          <w:szCs w:val="24"/>
        </w:rPr>
        <w:t xml:space="preserve"> PLUMONES DE PIZARRA </w:t>
      </w:r>
      <w:r>
        <w:rPr>
          <w:rFonts w:ascii="Cambria" w:eastAsia="Cambria" w:hAnsi="Cambria" w:cs="Cambria"/>
          <w:color w:val="000000"/>
          <w:sz w:val="24"/>
          <w:szCs w:val="24"/>
        </w:rPr>
        <w:t>(</w:t>
      </w:r>
      <w:r w:rsidR="0015221D">
        <w:rPr>
          <w:rFonts w:ascii="Cambria" w:eastAsia="Cambria" w:hAnsi="Cambria" w:cs="Cambria"/>
          <w:color w:val="000000"/>
          <w:sz w:val="24"/>
          <w:szCs w:val="24"/>
        </w:rPr>
        <w:t>AZUL, NEGRO</w:t>
      </w:r>
      <w:r>
        <w:rPr>
          <w:rFonts w:ascii="Cambria" w:eastAsia="Cambria" w:hAnsi="Cambria" w:cs="Cambria"/>
          <w:color w:val="000000"/>
          <w:sz w:val="24"/>
          <w:szCs w:val="24"/>
        </w:rPr>
        <w:t>)</w:t>
      </w:r>
    </w:p>
    <w:p w14:paraId="4B3E5F37" w14:textId="77777777" w:rsidR="00D20C17" w:rsidRDefault="00D20C17" w:rsidP="00D20C1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14837A27" w14:textId="77777777" w:rsidR="00D20C17" w:rsidRDefault="00D20C17" w:rsidP="00D20C1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6699B48A" w14:textId="6575FCBD" w:rsidR="00D20C17" w:rsidRPr="00D20C17" w:rsidRDefault="00D20C17" w:rsidP="00D20C1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mbria" w:eastAsia="Cambria" w:hAnsi="Cambria" w:cs="Cambria"/>
          <w:b/>
          <w:bCs/>
          <w:color w:val="000000"/>
          <w:sz w:val="24"/>
          <w:szCs w:val="24"/>
          <w:u w:val="single"/>
        </w:rPr>
      </w:pPr>
      <w:r w:rsidRPr="00D20C17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                                                                     </w:t>
      </w:r>
      <w:r w:rsidRPr="00D20C17">
        <w:rPr>
          <w:rFonts w:ascii="Cambria" w:eastAsia="Cambria" w:hAnsi="Cambria" w:cs="Cambria"/>
          <w:b/>
          <w:bCs/>
          <w:color w:val="000000"/>
          <w:sz w:val="24"/>
          <w:szCs w:val="24"/>
          <w:u w:val="single"/>
        </w:rPr>
        <w:t>MATERIALES DE ASEO</w:t>
      </w:r>
    </w:p>
    <w:p w14:paraId="1CA4B0EF" w14:textId="77777777" w:rsidR="00D20C17" w:rsidRDefault="00D20C17" w:rsidP="00D20C1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600F23DE" w14:textId="24997E72" w:rsidR="00D20C17" w:rsidRPr="00D20C17" w:rsidRDefault="00D20C17" w:rsidP="00D20C17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D20C17">
        <w:rPr>
          <w:rFonts w:ascii="Cambria" w:eastAsia="Cambria" w:hAnsi="Cambria" w:cs="Cambria"/>
          <w:color w:val="000000"/>
          <w:sz w:val="24"/>
          <w:szCs w:val="24"/>
        </w:rPr>
        <w:t xml:space="preserve">PAPEL HIGENICO </w:t>
      </w:r>
    </w:p>
    <w:p w14:paraId="72208827" w14:textId="1C75132B" w:rsidR="00D20C17" w:rsidRPr="00D20C17" w:rsidRDefault="00D20C17" w:rsidP="00D20C17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D20C17">
        <w:rPr>
          <w:rFonts w:ascii="Cambria" w:eastAsia="Cambria" w:hAnsi="Cambria" w:cs="Cambria"/>
          <w:color w:val="000000"/>
          <w:sz w:val="24"/>
          <w:szCs w:val="24"/>
        </w:rPr>
        <w:t>TOALLA DE PAPEL</w:t>
      </w:r>
    </w:p>
    <w:p w14:paraId="3F670ADF" w14:textId="1E4F3230" w:rsidR="00D20C17" w:rsidRPr="00D20C17" w:rsidRDefault="00D20C17" w:rsidP="00D20C17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D20C17">
        <w:rPr>
          <w:rFonts w:ascii="Cambria" w:eastAsia="Cambria" w:hAnsi="Cambria" w:cs="Cambria"/>
          <w:color w:val="000000"/>
          <w:sz w:val="24"/>
          <w:szCs w:val="24"/>
        </w:rPr>
        <w:t>JABON LIQUIDO</w:t>
      </w:r>
    </w:p>
    <w:p w14:paraId="4F1F89EA" w14:textId="5E59F35E" w:rsidR="00D20C17" w:rsidRPr="00D20C17" w:rsidRDefault="00D20C17" w:rsidP="00D20C17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D20C17">
        <w:rPr>
          <w:rFonts w:ascii="Cambria" w:eastAsia="Cambria" w:hAnsi="Cambria" w:cs="Cambria"/>
          <w:color w:val="000000"/>
          <w:sz w:val="24"/>
          <w:szCs w:val="24"/>
        </w:rPr>
        <w:t>DESINFECTANTE EN AEROSOL</w:t>
      </w:r>
    </w:p>
    <w:p w14:paraId="3EEC4907" w14:textId="474071D9" w:rsidR="00D20C17" w:rsidRPr="00D20C17" w:rsidRDefault="00D20C17" w:rsidP="00D20C17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D20C17">
        <w:rPr>
          <w:rFonts w:ascii="Cambria" w:eastAsia="Cambria" w:hAnsi="Cambria" w:cs="Cambria"/>
          <w:color w:val="000000"/>
          <w:sz w:val="24"/>
          <w:szCs w:val="24"/>
        </w:rPr>
        <w:t>TOALLA DESINFECTANTE.</w:t>
      </w:r>
    </w:p>
    <w:p w14:paraId="12B0FE18" w14:textId="77777777" w:rsidR="00D20C17" w:rsidRDefault="00D20C17" w:rsidP="00D20C1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</w:rPr>
      </w:pPr>
    </w:p>
    <w:sectPr w:rsidR="00D20C17">
      <w:type w:val="continuous"/>
      <w:pgSz w:w="12240" w:h="2016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6D13B" w14:textId="77777777" w:rsidR="00B02A00" w:rsidRDefault="00B02A00">
      <w:r>
        <w:separator/>
      </w:r>
    </w:p>
  </w:endnote>
  <w:endnote w:type="continuationSeparator" w:id="0">
    <w:p w14:paraId="51ED8150" w14:textId="77777777" w:rsidR="00B02A00" w:rsidRDefault="00B0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5A1C" w14:textId="77777777" w:rsidR="00C576D3" w:rsidRDefault="00C576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47B8" w14:textId="77777777" w:rsidR="00C576D3" w:rsidRDefault="00C576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E1DC" w14:textId="77777777" w:rsidR="00C576D3" w:rsidRDefault="00C576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34A0" w14:textId="77777777" w:rsidR="00B02A00" w:rsidRDefault="00B02A00">
      <w:r>
        <w:separator/>
      </w:r>
    </w:p>
  </w:footnote>
  <w:footnote w:type="continuationSeparator" w:id="0">
    <w:p w14:paraId="071A6545" w14:textId="77777777" w:rsidR="00B02A00" w:rsidRDefault="00B0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2205" w14:textId="77777777" w:rsidR="00C576D3" w:rsidRDefault="00C576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5C68" w14:textId="6B96CA0E" w:rsidR="00C576D3" w:rsidRDefault="0015221D">
    <w:pPr>
      <w:ind w:hanging="3"/>
      <w:rPr>
        <w:rFonts w:ascii="Cambria" w:eastAsia="Cambria" w:hAnsi="Cambria" w:cs="Cambria"/>
        <w:sz w:val="22"/>
        <w:szCs w:val="22"/>
      </w:rPr>
    </w:pPr>
    <w:r>
      <w:t xml:space="preserve">     </w:t>
    </w:r>
    <w:r>
      <w:rPr>
        <w:rFonts w:ascii="Cambria" w:eastAsia="Cambria" w:hAnsi="Cambria" w:cs="Cambria"/>
        <w:sz w:val="22"/>
        <w:szCs w:val="22"/>
      </w:rPr>
      <w:t xml:space="preserve"> Miss Ca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D15820B" wp14:editId="7D2AB8EF">
          <wp:simplePos x="0" y="0"/>
          <wp:positionH relativeFrom="column">
            <wp:posOffset>-238123</wp:posOffset>
          </wp:positionH>
          <wp:positionV relativeFrom="paragraph">
            <wp:posOffset>-9523</wp:posOffset>
          </wp:positionV>
          <wp:extent cx="547688" cy="561731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688" cy="5617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71DAD">
      <w:rPr>
        <w:rFonts w:ascii="Cambria" w:eastAsia="Cambria" w:hAnsi="Cambria" w:cs="Cambria"/>
        <w:sz w:val="22"/>
        <w:szCs w:val="22"/>
      </w:rPr>
      <w:t xml:space="preserve">rolina Zamorano </w:t>
    </w:r>
  </w:p>
  <w:p w14:paraId="5A03EC07" w14:textId="77777777" w:rsidR="00C576D3" w:rsidRDefault="0015221D">
    <w:pPr>
      <w:ind w:hanging="2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             Profesora jefe</w:t>
    </w:r>
  </w:p>
  <w:p w14:paraId="6382B81C" w14:textId="2D22F4BF" w:rsidR="00C576D3" w:rsidRDefault="0015221D">
    <w:pPr>
      <w:ind w:hanging="2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               </w:t>
    </w:r>
    <w:r w:rsidR="00FA406A">
      <w:rPr>
        <w:rFonts w:ascii="Cambria" w:eastAsia="Cambria" w:hAnsi="Cambria" w:cs="Cambria"/>
        <w:sz w:val="22"/>
        <w:szCs w:val="22"/>
      </w:rPr>
      <w:t>7</w:t>
    </w:r>
    <w:r>
      <w:rPr>
        <w:rFonts w:ascii="Cambria" w:eastAsia="Cambria" w:hAnsi="Cambria" w:cs="Cambria"/>
        <w:sz w:val="22"/>
        <w:szCs w:val="22"/>
      </w:rPr>
      <w:t>° básico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479C" w14:textId="77777777" w:rsidR="00C576D3" w:rsidRDefault="00C576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519" w14:textId="62AD07E3" w:rsidR="00C576D3" w:rsidRDefault="0015221D">
    <w:pPr>
      <w:ind w:hanging="3"/>
      <w:rPr>
        <w:rFonts w:ascii="Cambria" w:eastAsia="Cambria" w:hAnsi="Cambria" w:cs="Cambria"/>
        <w:sz w:val="22"/>
        <w:szCs w:val="22"/>
      </w:rPr>
    </w:pPr>
    <w:r>
      <w:t xml:space="preserve">     </w:t>
    </w:r>
    <w:r>
      <w:rPr>
        <w:rFonts w:ascii="Cambria" w:eastAsia="Cambria" w:hAnsi="Cambria" w:cs="Cambria"/>
        <w:sz w:val="22"/>
        <w:szCs w:val="22"/>
      </w:rPr>
      <w:t xml:space="preserve"> Miss Car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6B0599F7" wp14:editId="50F07D5C">
          <wp:simplePos x="0" y="0"/>
          <wp:positionH relativeFrom="column">
            <wp:posOffset>-238123</wp:posOffset>
          </wp:positionH>
          <wp:positionV relativeFrom="paragraph">
            <wp:posOffset>-9523</wp:posOffset>
          </wp:positionV>
          <wp:extent cx="547688" cy="561731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688" cy="5617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02458">
      <w:rPr>
        <w:rFonts w:ascii="Cambria" w:eastAsia="Cambria" w:hAnsi="Cambria" w:cs="Cambria"/>
        <w:sz w:val="22"/>
        <w:szCs w:val="22"/>
      </w:rPr>
      <w:t>olina Zamorano Muñoz</w:t>
    </w:r>
  </w:p>
  <w:p w14:paraId="63084BF3" w14:textId="77777777" w:rsidR="00C576D3" w:rsidRDefault="0015221D">
    <w:pPr>
      <w:ind w:hanging="2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             Profesora jefe</w:t>
    </w:r>
  </w:p>
  <w:p w14:paraId="50568823" w14:textId="62BC5420" w:rsidR="00C576D3" w:rsidRDefault="0015221D">
    <w:pPr>
      <w:ind w:hanging="2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               </w:t>
    </w:r>
    <w:r w:rsidR="00202458">
      <w:rPr>
        <w:rFonts w:ascii="Cambria" w:eastAsia="Cambria" w:hAnsi="Cambria" w:cs="Cambria"/>
        <w:sz w:val="22"/>
        <w:szCs w:val="22"/>
      </w:rPr>
      <w:t>6</w:t>
    </w:r>
    <w:r>
      <w:rPr>
        <w:rFonts w:ascii="Cambria" w:eastAsia="Cambria" w:hAnsi="Cambria" w:cs="Cambria"/>
        <w:sz w:val="22"/>
        <w:szCs w:val="22"/>
      </w:rPr>
      <w:t>° básico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11F30"/>
    <w:multiLevelType w:val="multilevel"/>
    <w:tmpl w:val="3D8EC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45831A4"/>
    <w:multiLevelType w:val="multilevel"/>
    <w:tmpl w:val="4850BA60"/>
    <w:lvl w:ilvl="0">
      <w:numFmt w:val="bullet"/>
      <w:lvlText w:val="●"/>
      <w:lvlJc w:val="left"/>
      <w:pPr>
        <w:ind w:left="357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0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3511A6"/>
    <w:multiLevelType w:val="hybridMultilevel"/>
    <w:tmpl w:val="6568DA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3D42"/>
    <w:multiLevelType w:val="multilevel"/>
    <w:tmpl w:val="9D2E78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A9D3A2D"/>
    <w:multiLevelType w:val="multilevel"/>
    <w:tmpl w:val="33B05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E096FA5"/>
    <w:multiLevelType w:val="multilevel"/>
    <w:tmpl w:val="BD981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43246DA"/>
    <w:multiLevelType w:val="multilevel"/>
    <w:tmpl w:val="C78852F4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F672BB3"/>
    <w:multiLevelType w:val="hybridMultilevel"/>
    <w:tmpl w:val="6BC6EB26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6DC32A69"/>
    <w:multiLevelType w:val="multilevel"/>
    <w:tmpl w:val="82EE7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85809671">
    <w:abstractNumId w:val="8"/>
  </w:num>
  <w:num w:numId="2" w16cid:durableId="1049186076">
    <w:abstractNumId w:val="4"/>
  </w:num>
  <w:num w:numId="3" w16cid:durableId="1891920331">
    <w:abstractNumId w:val="6"/>
  </w:num>
  <w:num w:numId="4" w16cid:durableId="899100456">
    <w:abstractNumId w:val="1"/>
  </w:num>
  <w:num w:numId="5" w16cid:durableId="1333490819">
    <w:abstractNumId w:val="0"/>
  </w:num>
  <w:num w:numId="6" w16cid:durableId="1071123753">
    <w:abstractNumId w:val="5"/>
  </w:num>
  <w:num w:numId="7" w16cid:durableId="1141927532">
    <w:abstractNumId w:val="3"/>
  </w:num>
  <w:num w:numId="8" w16cid:durableId="1425035615">
    <w:abstractNumId w:val="7"/>
  </w:num>
  <w:num w:numId="9" w16cid:durableId="2016103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D3"/>
    <w:rsid w:val="000C7AA1"/>
    <w:rsid w:val="0015221D"/>
    <w:rsid w:val="001F774C"/>
    <w:rsid w:val="00202458"/>
    <w:rsid w:val="004C16CB"/>
    <w:rsid w:val="005B4C30"/>
    <w:rsid w:val="005E22F8"/>
    <w:rsid w:val="0079066C"/>
    <w:rsid w:val="00813B71"/>
    <w:rsid w:val="00B02A00"/>
    <w:rsid w:val="00B038D8"/>
    <w:rsid w:val="00C576D3"/>
    <w:rsid w:val="00C71DAD"/>
    <w:rsid w:val="00D14FA3"/>
    <w:rsid w:val="00D20C17"/>
    <w:rsid w:val="00D831FA"/>
    <w:rsid w:val="00FA406A"/>
    <w:rsid w:val="00FA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8656"/>
  <w15:docId w15:val="{C72F2B70-AD2C-4A85-9E73-A24521A5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8"/>
        <w:szCs w:val="28"/>
        <w:lang w:val="es-ES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imes New Roman" w:eastAsia="Times New Roman" w:hAnsi="Times New Roman" w:cs="Times New Roman"/>
      <w:b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Times New Roman" w:eastAsia="Times New Roman" w:hAnsi="Times New Roman" w:cs="Times New Roman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0C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Carolina</dc:creator>
  <cp:lastModifiedBy>Carolina Zamorano</cp:lastModifiedBy>
  <cp:revision>7</cp:revision>
  <dcterms:created xsi:type="dcterms:W3CDTF">2025-11-25T13:38:00Z</dcterms:created>
  <dcterms:modified xsi:type="dcterms:W3CDTF">2025-12-16T14:25:00Z</dcterms:modified>
</cp:coreProperties>
</file>